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936E9" w14:textId="28095EDB" w:rsidR="00145CB4" w:rsidRPr="00BB5C34" w:rsidRDefault="00145CB4" w:rsidP="00BB5C34">
      <w:pPr>
        <w:pStyle w:val="NoSpacing"/>
        <w:jc w:val="center"/>
        <w:rPr>
          <w:rFonts w:cstheme="minorHAnsi"/>
          <w:b/>
          <w:bCs/>
          <w:sz w:val="28"/>
          <w:szCs w:val="28"/>
        </w:rPr>
      </w:pPr>
      <w:r w:rsidRPr="00BB5C34">
        <w:rPr>
          <w:rFonts w:cstheme="minorHAnsi"/>
          <w:b/>
          <w:bCs/>
          <w:sz w:val="28"/>
          <w:szCs w:val="28"/>
        </w:rPr>
        <w:t>GRADUATE SCHOOL</w:t>
      </w:r>
      <w:r w:rsidR="00BB5C34" w:rsidRPr="00BB5C34">
        <w:rPr>
          <w:rFonts w:cstheme="minorHAnsi"/>
          <w:b/>
          <w:bCs/>
          <w:sz w:val="28"/>
          <w:szCs w:val="28"/>
        </w:rPr>
        <w:t xml:space="preserve"> </w:t>
      </w:r>
    </w:p>
    <w:p w14:paraId="12A1DAA2" w14:textId="664D2E33" w:rsidR="00145CB4" w:rsidRPr="00EA3221" w:rsidRDefault="00145CB4" w:rsidP="00145CB4">
      <w:pPr>
        <w:pStyle w:val="NoSpacing"/>
        <w:jc w:val="center"/>
        <w:rPr>
          <w:rFonts w:cstheme="minorHAnsi"/>
          <w:sz w:val="24"/>
          <w:szCs w:val="24"/>
        </w:rPr>
      </w:pPr>
    </w:p>
    <w:p w14:paraId="39F240F4" w14:textId="66903DF6" w:rsidR="00145CB4" w:rsidRPr="00EA3221" w:rsidRDefault="00145CB4" w:rsidP="00145CB4">
      <w:pPr>
        <w:pStyle w:val="NoSpacing"/>
        <w:numPr>
          <w:ilvl w:val="0"/>
          <w:numId w:val="1"/>
        </w:numPr>
        <w:rPr>
          <w:rFonts w:cstheme="minorHAnsi"/>
          <w:b/>
          <w:bCs/>
        </w:rPr>
      </w:pPr>
      <w:r w:rsidRPr="00EA3221">
        <w:rPr>
          <w:rFonts w:cstheme="minorHAnsi"/>
          <w:b/>
          <w:bCs/>
        </w:rPr>
        <w:t>Purdue University Global</w:t>
      </w:r>
      <w:r w:rsidR="00873C9E" w:rsidRPr="00EA3221">
        <w:rPr>
          <w:rFonts w:cstheme="minorHAnsi"/>
          <w:b/>
          <w:bCs/>
        </w:rPr>
        <w:t xml:space="preserve"> – Online </w:t>
      </w:r>
    </w:p>
    <w:p w14:paraId="75361236" w14:textId="079DD265" w:rsidR="00873C9E" w:rsidRDefault="00873C9E" w:rsidP="00873C9E">
      <w:pPr>
        <w:pStyle w:val="NoSpacing"/>
        <w:numPr>
          <w:ilvl w:val="1"/>
          <w:numId w:val="1"/>
        </w:numPr>
        <w:rPr>
          <w:rFonts w:cstheme="minorHAnsi"/>
        </w:rPr>
      </w:pPr>
      <w:r w:rsidRPr="00EA3221">
        <w:rPr>
          <w:rFonts w:cstheme="minorHAnsi"/>
        </w:rPr>
        <w:t xml:space="preserve">MS in Psychology </w:t>
      </w:r>
    </w:p>
    <w:p w14:paraId="4C9D3466" w14:textId="2F53C02A" w:rsidR="00E44753" w:rsidRPr="00EA3221" w:rsidRDefault="00E44753" w:rsidP="00873C9E">
      <w:pPr>
        <w:pStyle w:val="NoSpacing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MS in Educational Psychology</w:t>
      </w:r>
    </w:p>
    <w:p w14:paraId="20BB5608" w14:textId="5969DF61" w:rsidR="00873C9E" w:rsidRPr="00EA3221" w:rsidRDefault="00873C9E" w:rsidP="00873C9E">
      <w:pPr>
        <w:pStyle w:val="NoSpacing"/>
        <w:numPr>
          <w:ilvl w:val="1"/>
          <w:numId w:val="1"/>
        </w:numPr>
        <w:rPr>
          <w:rFonts w:cstheme="minorHAnsi"/>
        </w:rPr>
      </w:pPr>
      <w:r w:rsidRPr="00EA3221">
        <w:rPr>
          <w:rFonts w:cstheme="minorHAnsi"/>
        </w:rPr>
        <w:t>Graduate Certificate in Addictions</w:t>
      </w:r>
    </w:p>
    <w:p w14:paraId="4DAB621B" w14:textId="1BF3EEC6" w:rsidR="00873C9E" w:rsidRPr="00EA3221" w:rsidRDefault="00873C9E" w:rsidP="00873C9E">
      <w:pPr>
        <w:pStyle w:val="NoSpacing"/>
        <w:numPr>
          <w:ilvl w:val="1"/>
          <w:numId w:val="1"/>
        </w:numPr>
        <w:rPr>
          <w:rFonts w:cstheme="minorHAnsi"/>
        </w:rPr>
      </w:pPr>
      <w:r w:rsidRPr="00EA3221">
        <w:rPr>
          <w:rFonts w:cstheme="minorHAnsi"/>
        </w:rPr>
        <w:t>Graduate Certificate in I/O Psychology</w:t>
      </w:r>
    </w:p>
    <w:p w14:paraId="781BCFB5" w14:textId="0404FF91" w:rsidR="00873C9E" w:rsidRPr="00EA3221" w:rsidRDefault="00873C9E" w:rsidP="00873C9E">
      <w:pPr>
        <w:pStyle w:val="NoSpacing"/>
        <w:numPr>
          <w:ilvl w:val="1"/>
          <w:numId w:val="1"/>
        </w:numPr>
        <w:rPr>
          <w:rFonts w:cstheme="minorHAnsi"/>
        </w:rPr>
      </w:pPr>
      <w:r w:rsidRPr="00EA3221">
        <w:rPr>
          <w:rFonts w:cstheme="minorHAnsi"/>
        </w:rPr>
        <w:t>Postgraduate Certificate in Applied Behavioral Analysis</w:t>
      </w:r>
    </w:p>
    <w:p w14:paraId="4C452142" w14:textId="2C937148" w:rsidR="00145CB4" w:rsidRPr="00EA3221" w:rsidRDefault="00800083" w:rsidP="00145CB4">
      <w:pPr>
        <w:pStyle w:val="NoSpacing"/>
        <w:numPr>
          <w:ilvl w:val="0"/>
          <w:numId w:val="1"/>
        </w:numPr>
        <w:rPr>
          <w:rFonts w:cstheme="minorHAnsi"/>
          <w:b/>
          <w:bCs/>
        </w:rPr>
      </w:pPr>
      <w:r w:rsidRPr="00EA3221">
        <w:rPr>
          <w:rFonts w:cstheme="minorHAnsi"/>
          <w:b/>
          <w:bCs/>
        </w:rPr>
        <w:t>Benedictine University</w:t>
      </w:r>
    </w:p>
    <w:p w14:paraId="2F6D98CB" w14:textId="7171DFA2" w:rsidR="00873C9E" w:rsidRPr="00EA3221" w:rsidRDefault="00873C9E" w:rsidP="00873C9E">
      <w:pPr>
        <w:pStyle w:val="NoSpacing"/>
        <w:numPr>
          <w:ilvl w:val="1"/>
          <w:numId w:val="1"/>
        </w:numPr>
        <w:rPr>
          <w:rFonts w:cstheme="minorHAnsi"/>
        </w:rPr>
      </w:pPr>
      <w:r w:rsidRPr="00EA3221">
        <w:rPr>
          <w:rFonts w:cstheme="minorHAnsi"/>
        </w:rPr>
        <w:t>MS in Clinical Psychology</w:t>
      </w:r>
    </w:p>
    <w:p w14:paraId="389D306E" w14:textId="4BE4F61C" w:rsidR="00873C9E" w:rsidRPr="00EA3221" w:rsidRDefault="00873C9E" w:rsidP="00873C9E">
      <w:pPr>
        <w:pStyle w:val="NoSpacing"/>
        <w:numPr>
          <w:ilvl w:val="1"/>
          <w:numId w:val="1"/>
        </w:numPr>
        <w:rPr>
          <w:rFonts w:cstheme="minorHAnsi"/>
        </w:rPr>
      </w:pPr>
      <w:r w:rsidRPr="00EA3221">
        <w:rPr>
          <w:rFonts w:cstheme="minorHAnsi"/>
        </w:rPr>
        <w:t>Graduate Certificate in Health Education and Promotion</w:t>
      </w:r>
    </w:p>
    <w:p w14:paraId="29C25B54" w14:textId="45F780A4" w:rsidR="00873C9E" w:rsidRPr="00EA3221" w:rsidRDefault="00873C9E" w:rsidP="00873C9E">
      <w:pPr>
        <w:pStyle w:val="NoSpacing"/>
        <w:numPr>
          <w:ilvl w:val="1"/>
          <w:numId w:val="1"/>
        </w:numPr>
        <w:rPr>
          <w:rFonts w:cstheme="minorHAnsi"/>
        </w:rPr>
      </w:pPr>
      <w:r w:rsidRPr="00EA3221">
        <w:rPr>
          <w:rFonts w:cstheme="minorHAnsi"/>
        </w:rPr>
        <w:t>Graduate Certificate in Human Resources Management</w:t>
      </w:r>
    </w:p>
    <w:p w14:paraId="430EFF2D" w14:textId="46780BCA" w:rsidR="00873C9E" w:rsidRPr="00EA3221" w:rsidRDefault="00873C9E" w:rsidP="00873C9E">
      <w:pPr>
        <w:pStyle w:val="NoSpacing"/>
        <w:numPr>
          <w:ilvl w:val="1"/>
          <w:numId w:val="1"/>
        </w:numPr>
        <w:rPr>
          <w:rFonts w:cstheme="minorHAnsi"/>
        </w:rPr>
      </w:pPr>
      <w:r w:rsidRPr="00EA3221">
        <w:rPr>
          <w:rFonts w:cstheme="minorHAnsi"/>
        </w:rPr>
        <w:t>MS in Management and Organizational Behavior</w:t>
      </w:r>
    </w:p>
    <w:p w14:paraId="066EA3EA" w14:textId="108C4B0E" w:rsidR="00800083" w:rsidRPr="00EA3221" w:rsidRDefault="00800083" w:rsidP="00145CB4">
      <w:pPr>
        <w:pStyle w:val="NoSpacing"/>
        <w:numPr>
          <w:ilvl w:val="0"/>
          <w:numId w:val="1"/>
        </w:numPr>
        <w:rPr>
          <w:rFonts w:cstheme="minorHAnsi"/>
          <w:b/>
          <w:bCs/>
        </w:rPr>
      </w:pPr>
      <w:r w:rsidRPr="00EA3221">
        <w:rPr>
          <w:rFonts w:cstheme="minorHAnsi"/>
          <w:b/>
          <w:bCs/>
        </w:rPr>
        <w:t>Liberty University</w:t>
      </w:r>
      <w:r w:rsidR="00873C9E" w:rsidRPr="00EA3221">
        <w:rPr>
          <w:rFonts w:cstheme="minorHAnsi"/>
          <w:b/>
          <w:bCs/>
        </w:rPr>
        <w:t xml:space="preserve"> - Online</w:t>
      </w:r>
    </w:p>
    <w:p w14:paraId="0B1232DD" w14:textId="27DDC45B" w:rsidR="00873C9E" w:rsidRPr="00EA3221" w:rsidRDefault="00873C9E" w:rsidP="00873C9E">
      <w:pPr>
        <w:pStyle w:val="NoSpacing"/>
        <w:numPr>
          <w:ilvl w:val="1"/>
          <w:numId w:val="1"/>
        </w:numPr>
        <w:rPr>
          <w:rFonts w:cstheme="minorHAnsi"/>
        </w:rPr>
      </w:pPr>
      <w:r w:rsidRPr="00EA3221">
        <w:rPr>
          <w:rFonts w:cstheme="minorHAnsi"/>
        </w:rPr>
        <w:t>MA in Addiction Counseling</w:t>
      </w:r>
    </w:p>
    <w:p w14:paraId="01C29554" w14:textId="7317ADCE" w:rsidR="00873C9E" w:rsidRPr="00EA3221" w:rsidRDefault="00873C9E" w:rsidP="00873C9E">
      <w:pPr>
        <w:pStyle w:val="NoSpacing"/>
        <w:numPr>
          <w:ilvl w:val="1"/>
          <w:numId w:val="1"/>
        </w:numPr>
        <w:rPr>
          <w:rFonts w:cstheme="minorHAnsi"/>
        </w:rPr>
      </w:pPr>
      <w:r w:rsidRPr="00EA3221">
        <w:rPr>
          <w:rFonts w:cstheme="minorHAnsi"/>
        </w:rPr>
        <w:t>MA in Applied I/O Psychology</w:t>
      </w:r>
    </w:p>
    <w:p w14:paraId="6E73ABF9" w14:textId="519C4B9F" w:rsidR="00873C9E" w:rsidRPr="00EA3221" w:rsidRDefault="00873C9E" w:rsidP="00873C9E">
      <w:pPr>
        <w:pStyle w:val="NoSpacing"/>
        <w:numPr>
          <w:ilvl w:val="1"/>
          <w:numId w:val="1"/>
        </w:numPr>
        <w:rPr>
          <w:rFonts w:cstheme="minorHAnsi"/>
        </w:rPr>
      </w:pPr>
      <w:r w:rsidRPr="00EA3221">
        <w:rPr>
          <w:rFonts w:cstheme="minorHAnsi"/>
        </w:rPr>
        <w:t>MA in Applied Psychology</w:t>
      </w:r>
    </w:p>
    <w:p w14:paraId="740E046D" w14:textId="36B8298A" w:rsidR="00873C9E" w:rsidRPr="00EA3221" w:rsidRDefault="00873C9E" w:rsidP="00873C9E">
      <w:pPr>
        <w:pStyle w:val="NoSpacing"/>
        <w:numPr>
          <w:ilvl w:val="1"/>
          <w:numId w:val="1"/>
        </w:numPr>
        <w:rPr>
          <w:rFonts w:cstheme="minorHAnsi"/>
        </w:rPr>
      </w:pPr>
      <w:r w:rsidRPr="00EA3221">
        <w:rPr>
          <w:rFonts w:cstheme="minorHAnsi"/>
        </w:rPr>
        <w:t>MA in Marriage and Family Counseling</w:t>
      </w:r>
    </w:p>
    <w:p w14:paraId="521E5538" w14:textId="6B26A9D9" w:rsidR="00873C9E" w:rsidRPr="00EA3221" w:rsidRDefault="00873C9E" w:rsidP="00873C9E">
      <w:pPr>
        <w:pStyle w:val="NoSpacing"/>
        <w:numPr>
          <w:ilvl w:val="1"/>
          <w:numId w:val="1"/>
        </w:numPr>
        <w:rPr>
          <w:rFonts w:cstheme="minorHAnsi"/>
        </w:rPr>
      </w:pPr>
      <w:r w:rsidRPr="00EA3221">
        <w:rPr>
          <w:rFonts w:cstheme="minorHAnsi"/>
        </w:rPr>
        <w:t>MA in Marriage and Family Therapy</w:t>
      </w:r>
    </w:p>
    <w:p w14:paraId="454EE4F0" w14:textId="241AB353" w:rsidR="00873C9E" w:rsidRPr="00EA3221" w:rsidRDefault="00873C9E" w:rsidP="00873C9E">
      <w:pPr>
        <w:pStyle w:val="NoSpacing"/>
        <w:numPr>
          <w:ilvl w:val="1"/>
          <w:numId w:val="1"/>
        </w:numPr>
        <w:rPr>
          <w:rFonts w:cstheme="minorHAnsi"/>
        </w:rPr>
      </w:pPr>
      <w:r w:rsidRPr="00EA3221">
        <w:rPr>
          <w:rFonts w:cstheme="minorHAnsi"/>
        </w:rPr>
        <w:t xml:space="preserve">MA in Clinical Mental Health Counseling – Residential </w:t>
      </w:r>
    </w:p>
    <w:p w14:paraId="2F5E4F7F" w14:textId="643D6944" w:rsidR="00873C9E" w:rsidRPr="00EA3221" w:rsidRDefault="00873C9E" w:rsidP="00873C9E">
      <w:pPr>
        <w:pStyle w:val="NoSpacing"/>
        <w:numPr>
          <w:ilvl w:val="1"/>
          <w:numId w:val="1"/>
        </w:numPr>
        <w:rPr>
          <w:rFonts w:cstheme="minorHAnsi"/>
        </w:rPr>
      </w:pPr>
      <w:r w:rsidRPr="00EA3221">
        <w:rPr>
          <w:rFonts w:cstheme="minorHAnsi"/>
        </w:rPr>
        <w:t>MA in Pastoral Counseling – Residential and Online (many sub-programs)</w:t>
      </w:r>
    </w:p>
    <w:p w14:paraId="22FC4A72" w14:textId="62CFCC3D" w:rsidR="00873C9E" w:rsidRPr="00EA3221" w:rsidRDefault="00873C9E" w:rsidP="00873C9E">
      <w:pPr>
        <w:pStyle w:val="NoSpacing"/>
        <w:numPr>
          <w:ilvl w:val="1"/>
          <w:numId w:val="1"/>
        </w:numPr>
        <w:rPr>
          <w:rFonts w:cstheme="minorHAnsi"/>
        </w:rPr>
      </w:pPr>
      <w:r w:rsidRPr="00EA3221">
        <w:rPr>
          <w:rFonts w:cstheme="minorHAnsi"/>
        </w:rPr>
        <w:t>MS in Psychology – Residential and Online</w:t>
      </w:r>
    </w:p>
    <w:p w14:paraId="58DB2217" w14:textId="71706E4F" w:rsidR="00873C9E" w:rsidRPr="00EA3221" w:rsidRDefault="00873C9E" w:rsidP="00873C9E">
      <w:pPr>
        <w:pStyle w:val="NoSpacing"/>
        <w:numPr>
          <w:ilvl w:val="1"/>
          <w:numId w:val="1"/>
        </w:numPr>
        <w:rPr>
          <w:rFonts w:cstheme="minorHAnsi"/>
        </w:rPr>
      </w:pPr>
      <w:r w:rsidRPr="00EA3221">
        <w:rPr>
          <w:rFonts w:cstheme="minorHAnsi"/>
        </w:rPr>
        <w:t>MA in Human Services Counseling – Residential and Online</w:t>
      </w:r>
    </w:p>
    <w:p w14:paraId="0144B7C7" w14:textId="14AE4352" w:rsidR="00873C9E" w:rsidRPr="00EA3221" w:rsidRDefault="00873C9E" w:rsidP="00873C9E">
      <w:pPr>
        <w:pStyle w:val="NoSpacing"/>
        <w:numPr>
          <w:ilvl w:val="1"/>
          <w:numId w:val="1"/>
        </w:numPr>
        <w:rPr>
          <w:rFonts w:cstheme="minorHAnsi"/>
        </w:rPr>
      </w:pPr>
      <w:r w:rsidRPr="00EA3221">
        <w:rPr>
          <w:rFonts w:cstheme="minorHAnsi"/>
        </w:rPr>
        <w:t>Ed.D. in Community Care and Counseling</w:t>
      </w:r>
    </w:p>
    <w:p w14:paraId="7C5961C0" w14:textId="0623269B" w:rsidR="00873C9E" w:rsidRPr="00EA3221" w:rsidRDefault="00873C9E" w:rsidP="00873C9E">
      <w:pPr>
        <w:pStyle w:val="NoSpacing"/>
        <w:numPr>
          <w:ilvl w:val="1"/>
          <w:numId w:val="1"/>
        </w:numPr>
        <w:rPr>
          <w:rFonts w:cstheme="minorHAnsi"/>
        </w:rPr>
      </w:pPr>
      <w:r w:rsidRPr="00EA3221">
        <w:rPr>
          <w:rFonts w:cstheme="minorHAnsi"/>
        </w:rPr>
        <w:t>PhD in Counselor Education and Supervision</w:t>
      </w:r>
    </w:p>
    <w:p w14:paraId="1BF28140" w14:textId="12386023" w:rsidR="00800083" w:rsidRPr="00EA3221" w:rsidRDefault="00800083" w:rsidP="00145CB4">
      <w:pPr>
        <w:pStyle w:val="NoSpacing"/>
        <w:numPr>
          <w:ilvl w:val="0"/>
          <w:numId w:val="1"/>
        </w:numPr>
        <w:rPr>
          <w:rFonts w:cstheme="minorHAnsi"/>
          <w:b/>
          <w:bCs/>
        </w:rPr>
      </w:pPr>
      <w:r w:rsidRPr="00EA3221">
        <w:rPr>
          <w:rFonts w:cstheme="minorHAnsi"/>
          <w:b/>
          <w:bCs/>
        </w:rPr>
        <w:t>Grand Canyon University</w:t>
      </w:r>
    </w:p>
    <w:p w14:paraId="723ED8D3" w14:textId="6F5864FA" w:rsidR="0086069B" w:rsidRPr="00EA3221" w:rsidRDefault="0086069B" w:rsidP="0086069B">
      <w:pPr>
        <w:pStyle w:val="NoSpacing"/>
        <w:numPr>
          <w:ilvl w:val="1"/>
          <w:numId w:val="1"/>
        </w:numPr>
        <w:rPr>
          <w:rFonts w:cstheme="minorHAnsi"/>
        </w:rPr>
      </w:pPr>
      <w:proofErr w:type="spellStart"/>
      <w:r w:rsidRPr="00EA3221">
        <w:rPr>
          <w:rFonts w:cstheme="minorHAnsi"/>
        </w:rPr>
        <w:t>M.Ed</w:t>
      </w:r>
      <w:proofErr w:type="spellEnd"/>
      <w:r w:rsidRPr="00EA3221">
        <w:rPr>
          <w:rFonts w:cstheme="minorHAnsi"/>
        </w:rPr>
        <w:t xml:space="preserve"> in School Counseling</w:t>
      </w:r>
    </w:p>
    <w:p w14:paraId="2D26B106" w14:textId="4438228A" w:rsidR="0086069B" w:rsidRPr="00EA3221" w:rsidRDefault="0086069B" w:rsidP="0086069B">
      <w:pPr>
        <w:pStyle w:val="NoSpacing"/>
        <w:numPr>
          <w:ilvl w:val="1"/>
          <w:numId w:val="1"/>
        </w:numPr>
        <w:rPr>
          <w:rFonts w:cstheme="minorHAnsi"/>
        </w:rPr>
      </w:pPr>
      <w:r w:rsidRPr="00EA3221">
        <w:rPr>
          <w:rFonts w:cstheme="minorHAnsi"/>
        </w:rPr>
        <w:t>MS in Addiction Counseling</w:t>
      </w:r>
    </w:p>
    <w:p w14:paraId="3891D8FB" w14:textId="2B5ACCCB" w:rsidR="0086069B" w:rsidRPr="00EA3221" w:rsidRDefault="0086069B" w:rsidP="0086069B">
      <w:pPr>
        <w:pStyle w:val="NoSpacing"/>
        <w:numPr>
          <w:ilvl w:val="1"/>
          <w:numId w:val="1"/>
        </w:numPr>
        <w:rPr>
          <w:rFonts w:cstheme="minorHAnsi"/>
        </w:rPr>
      </w:pPr>
      <w:r w:rsidRPr="00EA3221">
        <w:rPr>
          <w:rFonts w:cstheme="minorHAnsi"/>
        </w:rPr>
        <w:t>MS in Christian Counseling of Substance Use and Addictive Disorders</w:t>
      </w:r>
    </w:p>
    <w:p w14:paraId="16DE1A59" w14:textId="7F16B3E0" w:rsidR="0086069B" w:rsidRPr="00EA3221" w:rsidRDefault="0086069B" w:rsidP="0086069B">
      <w:pPr>
        <w:pStyle w:val="NoSpacing"/>
        <w:numPr>
          <w:ilvl w:val="1"/>
          <w:numId w:val="1"/>
        </w:numPr>
        <w:rPr>
          <w:rFonts w:cstheme="minorHAnsi"/>
        </w:rPr>
      </w:pPr>
      <w:r w:rsidRPr="00EA3221">
        <w:rPr>
          <w:rFonts w:cstheme="minorHAnsi"/>
        </w:rPr>
        <w:t>MS in Clinical Mental Health Counseling (Emphasis in Childhood and Adolescence Disorders, Christian Counseling, Marriage and Family Therapy, or Trauma)</w:t>
      </w:r>
    </w:p>
    <w:p w14:paraId="3F4E2C32" w14:textId="282D924D" w:rsidR="0086069B" w:rsidRPr="00EA3221" w:rsidRDefault="0086069B" w:rsidP="0086069B">
      <w:pPr>
        <w:pStyle w:val="NoSpacing"/>
        <w:numPr>
          <w:ilvl w:val="1"/>
          <w:numId w:val="1"/>
        </w:numPr>
        <w:rPr>
          <w:rFonts w:cstheme="minorHAnsi"/>
        </w:rPr>
      </w:pPr>
      <w:r w:rsidRPr="00EA3221">
        <w:rPr>
          <w:rFonts w:cstheme="minorHAnsi"/>
        </w:rPr>
        <w:t>MS in Mental Health and Wellness (Emphasis in Christian Ministry, Community Mental Health Administration, Family Dynamics, Grief and Bereavement, or Prevention)</w:t>
      </w:r>
    </w:p>
    <w:p w14:paraId="77525BD3" w14:textId="145EEC75" w:rsidR="0086069B" w:rsidRPr="00EA3221" w:rsidRDefault="0086069B" w:rsidP="0086069B">
      <w:pPr>
        <w:pStyle w:val="NoSpacing"/>
        <w:numPr>
          <w:ilvl w:val="1"/>
          <w:numId w:val="1"/>
        </w:numPr>
        <w:rPr>
          <w:rFonts w:cstheme="minorHAnsi"/>
        </w:rPr>
      </w:pPr>
      <w:r w:rsidRPr="00EA3221">
        <w:rPr>
          <w:rFonts w:cstheme="minorHAnsi"/>
        </w:rPr>
        <w:t xml:space="preserve">MS in Psychology (Emphasis in Forensic Psychology, General Psychology, </w:t>
      </w:r>
      <w:proofErr w:type="spellStart"/>
      <w:r w:rsidRPr="00EA3221">
        <w:rPr>
          <w:rFonts w:cstheme="minorHAnsi"/>
        </w:rPr>
        <w:t>GeroPsychology</w:t>
      </w:r>
      <w:proofErr w:type="spellEnd"/>
      <w:r w:rsidRPr="00EA3221">
        <w:rPr>
          <w:rFonts w:cstheme="minorHAnsi"/>
        </w:rPr>
        <w:t>, Health Psychology, Human Factors Psychology, I/O Psychology, or Life Coaching)</w:t>
      </w:r>
    </w:p>
    <w:p w14:paraId="18A205FE" w14:textId="466DE102" w:rsidR="0086069B" w:rsidRPr="00EA3221" w:rsidRDefault="0086069B" w:rsidP="0086069B">
      <w:pPr>
        <w:pStyle w:val="NoSpacing"/>
        <w:numPr>
          <w:ilvl w:val="1"/>
          <w:numId w:val="1"/>
        </w:numPr>
        <w:rPr>
          <w:rFonts w:cstheme="minorHAnsi"/>
        </w:rPr>
      </w:pPr>
      <w:r w:rsidRPr="00EA3221">
        <w:rPr>
          <w:rFonts w:cstheme="minorHAnsi"/>
        </w:rPr>
        <w:t xml:space="preserve">Doctor of Education in Organizational Leadership </w:t>
      </w:r>
    </w:p>
    <w:p w14:paraId="005DEE5C" w14:textId="0370279C" w:rsidR="0086069B" w:rsidRPr="00EA3221" w:rsidRDefault="0086069B" w:rsidP="0086069B">
      <w:pPr>
        <w:pStyle w:val="NoSpacing"/>
        <w:numPr>
          <w:ilvl w:val="1"/>
          <w:numId w:val="1"/>
        </w:numPr>
        <w:rPr>
          <w:rFonts w:cstheme="minorHAnsi"/>
        </w:rPr>
      </w:pPr>
      <w:r w:rsidRPr="00EA3221">
        <w:rPr>
          <w:rFonts w:cstheme="minorHAnsi"/>
        </w:rPr>
        <w:t>PhD in Counselor Education and Supervision</w:t>
      </w:r>
    </w:p>
    <w:p w14:paraId="00AC42F9" w14:textId="001F4782" w:rsidR="0086069B" w:rsidRPr="00EA3221" w:rsidRDefault="0086069B" w:rsidP="0086069B">
      <w:pPr>
        <w:pStyle w:val="NoSpacing"/>
        <w:numPr>
          <w:ilvl w:val="1"/>
          <w:numId w:val="1"/>
        </w:numPr>
        <w:rPr>
          <w:rFonts w:cstheme="minorHAnsi"/>
        </w:rPr>
      </w:pPr>
      <w:r w:rsidRPr="00EA3221">
        <w:rPr>
          <w:rFonts w:cstheme="minorHAnsi"/>
        </w:rPr>
        <w:t>PhD in General Psychology (Emphasis in Cognition and Instruction, I/O Psychology, or Performance Psychology)</w:t>
      </w:r>
    </w:p>
    <w:p w14:paraId="78CCF26E" w14:textId="29869957" w:rsidR="00800083" w:rsidRPr="00EA3221" w:rsidRDefault="00800083" w:rsidP="00145CB4">
      <w:pPr>
        <w:pStyle w:val="NoSpacing"/>
        <w:numPr>
          <w:ilvl w:val="0"/>
          <w:numId w:val="1"/>
        </w:numPr>
        <w:rPr>
          <w:rFonts w:cstheme="minorHAnsi"/>
          <w:b/>
          <w:bCs/>
        </w:rPr>
      </w:pPr>
      <w:r w:rsidRPr="00EA3221">
        <w:rPr>
          <w:rFonts w:cstheme="minorHAnsi"/>
          <w:b/>
          <w:bCs/>
        </w:rPr>
        <w:t xml:space="preserve">Colorado State University </w:t>
      </w:r>
    </w:p>
    <w:p w14:paraId="62EBBF7D" w14:textId="2331F105" w:rsidR="0086069B" w:rsidRPr="00EA3221" w:rsidRDefault="0086069B" w:rsidP="0086069B">
      <w:pPr>
        <w:pStyle w:val="NoSpacing"/>
        <w:numPr>
          <w:ilvl w:val="1"/>
          <w:numId w:val="1"/>
        </w:numPr>
        <w:rPr>
          <w:rFonts w:cstheme="minorHAnsi"/>
        </w:rPr>
      </w:pPr>
      <w:r w:rsidRPr="00EA3221">
        <w:rPr>
          <w:rFonts w:cstheme="minorHAnsi"/>
        </w:rPr>
        <w:t>MAC in Addiction Counseling – On-Campus</w:t>
      </w:r>
    </w:p>
    <w:p w14:paraId="4D8DEDFB" w14:textId="6AFFD5F7" w:rsidR="0086069B" w:rsidRPr="00EA3221" w:rsidRDefault="0086069B" w:rsidP="0086069B">
      <w:pPr>
        <w:pStyle w:val="NoSpacing"/>
        <w:numPr>
          <w:ilvl w:val="1"/>
          <w:numId w:val="1"/>
        </w:numPr>
        <w:rPr>
          <w:rFonts w:cstheme="minorHAnsi"/>
        </w:rPr>
      </w:pPr>
      <w:r w:rsidRPr="00EA3221">
        <w:rPr>
          <w:rFonts w:cstheme="minorHAnsi"/>
        </w:rPr>
        <w:t xml:space="preserve">MIOP in I/O Psychology </w:t>
      </w:r>
    </w:p>
    <w:p w14:paraId="2102C493" w14:textId="045E54D8" w:rsidR="0086069B" w:rsidRPr="00EA3221" w:rsidRDefault="0086069B" w:rsidP="0086069B">
      <w:pPr>
        <w:pStyle w:val="NoSpacing"/>
        <w:numPr>
          <w:ilvl w:val="1"/>
          <w:numId w:val="1"/>
        </w:numPr>
        <w:rPr>
          <w:rFonts w:cstheme="minorHAnsi"/>
        </w:rPr>
      </w:pPr>
      <w:r w:rsidRPr="00EA3221">
        <w:rPr>
          <w:rFonts w:cstheme="minorHAnsi"/>
        </w:rPr>
        <w:t>MA in Counseling and Career Development – On-Campus (also has Career Counseling Specialization, Clinical Mental Health Counseling Specialization, and School Counseling Specialization)</w:t>
      </w:r>
    </w:p>
    <w:p w14:paraId="694CB508" w14:textId="77AB5A3C" w:rsidR="0086069B" w:rsidRPr="00EA3221" w:rsidRDefault="0086069B" w:rsidP="0086069B">
      <w:pPr>
        <w:pStyle w:val="NoSpacing"/>
        <w:numPr>
          <w:ilvl w:val="1"/>
          <w:numId w:val="1"/>
        </w:numPr>
        <w:rPr>
          <w:rFonts w:cstheme="minorHAnsi"/>
        </w:rPr>
      </w:pPr>
      <w:proofErr w:type="spellStart"/>
      <w:r w:rsidRPr="00EA3221">
        <w:rPr>
          <w:rFonts w:cstheme="minorHAnsi"/>
        </w:rPr>
        <w:lastRenderedPageBreak/>
        <w:t>M.Ed</w:t>
      </w:r>
      <w:proofErr w:type="spellEnd"/>
      <w:r w:rsidRPr="00EA3221">
        <w:rPr>
          <w:rFonts w:cstheme="minorHAnsi"/>
        </w:rPr>
        <w:t xml:space="preserve"> in Education and Human Resources Studies </w:t>
      </w:r>
      <w:r w:rsidR="00EA3221" w:rsidRPr="00EA3221">
        <w:rPr>
          <w:rFonts w:cstheme="minorHAnsi"/>
        </w:rPr>
        <w:t xml:space="preserve">– On-Campus and Online </w:t>
      </w:r>
    </w:p>
    <w:p w14:paraId="03B1A6B6" w14:textId="2C02A00E" w:rsidR="00EA3221" w:rsidRPr="00EA3221" w:rsidRDefault="00EA3221" w:rsidP="0086069B">
      <w:pPr>
        <w:pStyle w:val="NoSpacing"/>
        <w:numPr>
          <w:ilvl w:val="1"/>
          <w:numId w:val="1"/>
        </w:numPr>
        <w:rPr>
          <w:rFonts w:cstheme="minorHAnsi"/>
        </w:rPr>
      </w:pPr>
      <w:r w:rsidRPr="00EA3221">
        <w:rPr>
          <w:rFonts w:cstheme="minorHAnsi"/>
        </w:rPr>
        <w:t>MS in Human Development and Family Studies – On-Campus (Specialization in Marriage and Family Therapy or Prevention Science)</w:t>
      </w:r>
    </w:p>
    <w:p w14:paraId="7BC2F7B9" w14:textId="7C452E93" w:rsidR="00EA3221" w:rsidRPr="00EA3221" w:rsidRDefault="00EA3221" w:rsidP="0086069B">
      <w:pPr>
        <w:pStyle w:val="NoSpacing"/>
        <w:numPr>
          <w:ilvl w:val="1"/>
          <w:numId w:val="1"/>
        </w:numPr>
        <w:rPr>
          <w:rFonts w:cstheme="minorHAnsi"/>
        </w:rPr>
      </w:pPr>
      <w:r w:rsidRPr="00EA3221">
        <w:rPr>
          <w:rFonts w:cstheme="minorHAnsi"/>
        </w:rPr>
        <w:t>MS in Psychology – On-Campus</w:t>
      </w:r>
    </w:p>
    <w:p w14:paraId="0518B0A5" w14:textId="616F8FB8" w:rsidR="00EA3221" w:rsidRPr="00EA3221" w:rsidRDefault="00EA3221" w:rsidP="0086069B">
      <w:pPr>
        <w:pStyle w:val="NoSpacing"/>
        <w:numPr>
          <w:ilvl w:val="1"/>
          <w:numId w:val="1"/>
        </w:numPr>
        <w:rPr>
          <w:rFonts w:cstheme="minorHAnsi"/>
        </w:rPr>
      </w:pPr>
      <w:r w:rsidRPr="00EA3221">
        <w:rPr>
          <w:rFonts w:cstheme="minorHAnsi"/>
        </w:rPr>
        <w:t>MSW in Social Work – On-Campus and Online</w:t>
      </w:r>
    </w:p>
    <w:p w14:paraId="3AFB8976" w14:textId="31E996D8" w:rsidR="0086069B" w:rsidRPr="00EA3221" w:rsidRDefault="0086069B" w:rsidP="0086069B">
      <w:pPr>
        <w:pStyle w:val="NoSpacing"/>
        <w:numPr>
          <w:ilvl w:val="1"/>
          <w:numId w:val="1"/>
        </w:numPr>
        <w:rPr>
          <w:rFonts w:cstheme="minorHAnsi"/>
        </w:rPr>
      </w:pPr>
      <w:r w:rsidRPr="00EA3221">
        <w:rPr>
          <w:rFonts w:cstheme="minorHAnsi"/>
        </w:rPr>
        <w:t>PhD in Applied Developmental Science – On-Campus</w:t>
      </w:r>
    </w:p>
    <w:p w14:paraId="4F11D36A" w14:textId="04202EB5" w:rsidR="0086069B" w:rsidRPr="00EA3221" w:rsidRDefault="00EA3221" w:rsidP="0086069B">
      <w:pPr>
        <w:pStyle w:val="NoSpacing"/>
        <w:numPr>
          <w:ilvl w:val="1"/>
          <w:numId w:val="1"/>
        </w:numPr>
        <w:rPr>
          <w:rFonts w:cstheme="minorHAnsi"/>
        </w:rPr>
      </w:pPr>
      <w:r w:rsidRPr="00EA3221">
        <w:rPr>
          <w:rFonts w:cstheme="minorHAnsi"/>
        </w:rPr>
        <w:t>PhD in Education and Human Resource Studies – On-Campus</w:t>
      </w:r>
    </w:p>
    <w:p w14:paraId="61AC8E19" w14:textId="0FE9727E" w:rsidR="00EA3221" w:rsidRPr="00EA3221" w:rsidRDefault="00EA3221" w:rsidP="0086069B">
      <w:pPr>
        <w:pStyle w:val="NoSpacing"/>
        <w:numPr>
          <w:ilvl w:val="1"/>
          <w:numId w:val="1"/>
        </w:numPr>
        <w:rPr>
          <w:rFonts w:cstheme="minorHAnsi"/>
        </w:rPr>
      </w:pPr>
      <w:r w:rsidRPr="00EA3221">
        <w:rPr>
          <w:rFonts w:cstheme="minorHAnsi"/>
        </w:rPr>
        <w:t>PhD in Psychology – On-Campus</w:t>
      </w:r>
    </w:p>
    <w:p w14:paraId="09DA0DCA" w14:textId="7402E3C8" w:rsidR="00EA3221" w:rsidRPr="00EA3221" w:rsidRDefault="00EA3221" w:rsidP="0086069B">
      <w:pPr>
        <w:pStyle w:val="NoSpacing"/>
        <w:numPr>
          <w:ilvl w:val="1"/>
          <w:numId w:val="1"/>
        </w:numPr>
        <w:rPr>
          <w:rFonts w:cstheme="minorHAnsi"/>
        </w:rPr>
      </w:pPr>
      <w:r w:rsidRPr="00EA3221">
        <w:rPr>
          <w:rFonts w:cstheme="minorHAnsi"/>
        </w:rPr>
        <w:t>PhD in Social Work – On-Campus</w:t>
      </w:r>
    </w:p>
    <w:p w14:paraId="7CDC9BEF" w14:textId="05BEA5E4" w:rsidR="00800083" w:rsidRPr="00BB5C34" w:rsidRDefault="00800083" w:rsidP="00145CB4">
      <w:pPr>
        <w:pStyle w:val="NoSpacing"/>
        <w:numPr>
          <w:ilvl w:val="0"/>
          <w:numId w:val="1"/>
        </w:numPr>
        <w:rPr>
          <w:rFonts w:cstheme="minorHAnsi"/>
          <w:b/>
          <w:bCs/>
        </w:rPr>
      </w:pPr>
      <w:r w:rsidRPr="00BB5C34">
        <w:rPr>
          <w:rFonts w:cstheme="minorHAnsi"/>
          <w:b/>
          <w:bCs/>
        </w:rPr>
        <w:t>Northcentral University</w:t>
      </w:r>
      <w:r w:rsidR="00EA3221" w:rsidRPr="00BB5C34">
        <w:rPr>
          <w:rFonts w:cstheme="minorHAnsi"/>
          <w:b/>
          <w:bCs/>
        </w:rPr>
        <w:t xml:space="preserve"> – Online</w:t>
      </w:r>
    </w:p>
    <w:p w14:paraId="5DB3DE1D" w14:textId="48AD1896" w:rsidR="00EA3221" w:rsidRDefault="00EA3221" w:rsidP="00EA3221">
      <w:pPr>
        <w:pStyle w:val="NoSpacing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Master of Social Work</w:t>
      </w:r>
    </w:p>
    <w:p w14:paraId="3394FBD9" w14:textId="7DFB7158" w:rsidR="00EA3221" w:rsidRDefault="00EA3221" w:rsidP="00EA3221">
      <w:pPr>
        <w:pStyle w:val="NoSpacing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MS in Educational Psychology</w:t>
      </w:r>
    </w:p>
    <w:p w14:paraId="323835E7" w14:textId="562F7107" w:rsidR="00EA3221" w:rsidRDefault="00EA3221" w:rsidP="00EA3221">
      <w:pPr>
        <w:pStyle w:val="NoSpacing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MS in Health Psychology</w:t>
      </w:r>
    </w:p>
    <w:p w14:paraId="75100A88" w14:textId="7B0BAEB6" w:rsidR="00EA3221" w:rsidRDefault="00EA3221" w:rsidP="00EA3221">
      <w:pPr>
        <w:pStyle w:val="NoSpacing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MS in I/O Psychology</w:t>
      </w:r>
    </w:p>
    <w:p w14:paraId="0A3A78F4" w14:textId="2CC2BD4A" w:rsidR="00EA3221" w:rsidRDefault="00EA3221" w:rsidP="00EA3221">
      <w:pPr>
        <w:pStyle w:val="NoSpacing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MS in Child and Adolescent Psychology</w:t>
      </w:r>
    </w:p>
    <w:p w14:paraId="45E49154" w14:textId="5D2D7500" w:rsidR="00EA3221" w:rsidRDefault="00EA3221" w:rsidP="00EA3221">
      <w:pPr>
        <w:pStyle w:val="NoSpacing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MS in Forensic Psychology</w:t>
      </w:r>
    </w:p>
    <w:p w14:paraId="33EE627C" w14:textId="4257B0E3" w:rsidR="00EA3221" w:rsidRDefault="00EA3221" w:rsidP="00EA3221">
      <w:pPr>
        <w:pStyle w:val="NoSpacing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MS in Marriage and Family Therapy</w:t>
      </w:r>
    </w:p>
    <w:p w14:paraId="3929D1D4" w14:textId="1323A21C" w:rsidR="00EA3221" w:rsidRPr="00EA3221" w:rsidRDefault="00EA3221" w:rsidP="00EA3221">
      <w:pPr>
        <w:pStyle w:val="NoSpacing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MA in Psychology</w:t>
      </w:r>
    </w:p>
    <w:p w14:paraId="6299CB2E" w14:textId="7DEEC02A" w:rsidR="00800083" w:rsidRPr="00BB5C34" w:rsidRDefault="00800083" w:rsidP="00145CB4">
      <w:pPr>
        <w:pStyle w:val="NoSpacing"/>
        <w:numPr>
          <w:ilvl w:val="0"/>
          <w:numId w:val="1"/>
        </w:numPr>
        <w:rPr>
          <w:rFonts w:cstheme="minorHAnsi"/>
          <w:b/>
          <w:bCs/>
        </w:rPr>
      </w:pPr>
      <w:r w:rsidRPr="00BB5C34">
        <w:rPr>
          <w:rFonts w:cstheme="minorHAnsi"/>
          <w:b/>
          <w:bCs/>
        </w:rPr>
        <w:t>Walden University</w:t>
      </w:r>
    </w:p>
    <w:p w14:paraId="4B4F0F22" w14:textId="3A5D4B69" w:rsidR="00EA3221" w:rsidRDefault="00EA3221" w:rsidP="00EA3221">
      <w:pPr>
        <w:pStyle w:val="NoSpacing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MS in Clinical Mental Health Counseling</w:t>
      </w:r>
    </w:p>
    <w:p w14:paraId="2822DC8E" w14:textId="63BA9086" w:rsidR="00EA3221" w:rsidRDefault="00EA3221" w:rsidP="00EA3221">
      <w:pPr>
        <w:pStyle w:val="NoSpacing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MS in Marriage, Couple and Family Counseling</w:t>
      </w:r>
    </w:p>
    <w:p w14:paraId="074741AB" w14:textId="0D66D42F" w:rsidR="00EA3221" w:rsidRDefault="00EA3221" w:rsidP="00EA3221">
      <w:pPr>
        <w:pStyle w:val="NoSpacing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MS in Psychology</w:t>
      </w:r>
    </w:p>
    <w:p w14:paraId="3CE6D1D6" w14:textId="15C0DF1E" w:rsidR="00EA3221" w:rsidRDefault="00EA3221" w:rsidP="00EA3221">
      <w:pPr>
        <w:pStyle w:val="NoSpacing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MS in Developmental Psychology</w:t>
      </w:r>
    </w:p>
    <w:p w14:paraId="233C5020" w14:textId="0E00C0DB" w:rsidR="00EA3221" w:rsidRDefault="00EA3221" w:rsidP="00EA3221">
      <w:pPr>
        <w:pStyle w:val="NoSpacing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MS in Forensic Psychology</w:t>
      </w:r>
    </w:p>
    <w:p w14:paraId="4DF33DEB" w14:textId="58D386FB" w:rsidR="00EA3221" w:rsidRDefault="00EA3221" w:rsidP="00EA3221">
      <w:pPr>
        <w:pStyle w:val="NoSpacing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MS in I/O Psychology</w:t>
      </w:r>
    </w:p>
    <w:p w14:paraId="45EE3488" w14:textId="5B99EE6B" w:rsidR="00EA3221" w:rsidRDefault="00EA3221" w:rsidP="00EA3221">
      <w:pPr>
        <w:pStyle w:val="NoSpacing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Master of Social Work</w:t>
      </w:r>
    </w:p>
    <w:p w14:paraId="3B5C5A6F" w14:textId="19638C3E" w:rsidR="00EA3221" w:rsidRDefault="00EA3221" w:rsidP="00EA3221">
      <w:pPr>
        <w:pStyle w:val="NoSpacing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MS in Human and Social Services</w:t>
      </w:r>
    </w:p>
    <w:p w14:paraId="1B07F19B" w14:textId="44C6EA2E" w:rsidR="00EA3221" w:rsidRDefault="00EA3221" w:rsidP="00EA3221">
      <w:pPr>
        <w:pStyle w:val="NoSpacing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PhD in Psychology</w:t>
      </w:r>
    </w:p>
    <w:p w14:paraId="1E12B64A" w14:textId="0D1AF0C4" w:rsidR="00EA3221" w:rsidRDefault="00EA3221" w:rsidP="00EA3221">
      <w:pPr>
        <w:pStyle w:val="NoSpacing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PhD in Developmental Psychology</w:t>
      </w:r>
    </w:p>
    <w:p w14:paraId="5D933797" w14:textId="1D41A1CD" w:rsidR="00EA3221" w:rsidRDefault="00EA3221" w:rsidP="00EA3221">
      <w:pPr>
        <w:pStyle w:val="NoSpacing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PhD in Forensic Psychology</w:t>
      </w:r>
    </w:p>
    <w:p w14:paraId="79E90A5D" w14:textId="3F6E8146" w:rsidR="00EA3221" w:rsidRDefault="00EA3221" w:rsidP="00EA3221">
      <w:pPr>
        <w:pStyle w:val="NoSpacing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PhD in I/O Psychology</w:t>
      </w:r>
    </w:p>
    <w:p w14:paraId="0D622643" w14:textId="60F4282D" w:rsidR="00EA3221" w:rsidRDefault="00EA3221" w:rsidP="00EA3221">
      <w:pPr>
        <w:pStyle w:val="NoSpacing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PhD in Social Work</w:t>
      </w:r>
    </w:p>
    <w:p w14:paraId="11B6376B" w14:textId="7055A38C" w:rsidR="00EA3221" w:rsidRDefault="00EA3221" w:rsidP="00EA3221">
      <w:pPr>
        <w:pStyle w:val="NoSpacing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Doctor of Social Work</w:t>
      </w:r>
    </w:p>
    <w:p w14:paraId="62D2848A" w14:textId="5E025A5F" w:rsidR="00EA3221" w:rsidRPr="00EA3221" w:rsidRDefault="00EA3221" w:rsidP="00EA3221">
      <w:pPr>
        <w:pStyle w:val="NoSpacing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PhD in Human and Social Services</w:t>
      </w:r>
    </w:p>
    <w:p w14:paraId="7A5D3AFA" w14:textId="730F61F7" w:rsidR="00800083" w:rsidRPr="00BB5C34" w:rsidRDefault="00800083" w:rsidP="00800083">
      <w:pPr>
        <w:pStyle w:val="NoSpacing"/>
        <w:numPr>
          <w:ilvl w:val="0"/>
          <w:numId w:val="1"/>
        </w:numPr>
        <w:rPr>
          <w:rFonts w:cstheme="minorHAnsi"/>
          <w:b/>
          <w:bCs/>
        </w:rPr>
      </w:pPr>
      <w:r w:rsidRPr="00BB5C34">
        <w:rPr>
          <w:rFonts w:cstheme="minorHAnsi"/>
          <w:b/>
          <w:bCs/>
        </w:rPr>
        <w:t>Southern New Hampshire University</w:t>
      </w:r>
    </w:p>
    <w:p w14:paraId="302E2B5B" w14:textId="0B399C64" w:rsidR="00EA3221" w:rsidRDefault="00EA3221" w:rsidP="00EA3221">
      <w:pPr>
        <w:pStyle w:val="NoSpacing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MA in Clinical Mental Health Counseling </w:t>
      </w:r>
    </w:p>
    <w:p w14:paraId="3C31702F" w14:textId="529FC07D" w:rsidR="00EA3221" w:rsidRPr="00EA3221" w:rsidRDefault="00BB5C34" w:rsidP="00EA3221">
      <w:pPr>
        <w:pStyle w:val="NoSpacing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MS in Psychology (Child &amp; Developmental Psychology, Forensic Psychology, or I/O Psychology)</w:t>
      </w:r>
    </w:p>
    <w:p w14:paraId="13974A58" w14:textId="55A853C0" w:rsidR="00800083" w:rsidRPr="00BB5C34" w:rsidRDefault="00800083" w:rsidP="00800083">
      <w:pPr>
        <w:pStyle w:val="NoSpacing"/>
        <w:numPr>
          <w:ilvl w:val="0"/>
          <w:numId w:val="1"/>
        </w:numPr>
        <w:rPr>
          <w:rFonts w:cstheme="minorHAnsi"/>
          <w:b/>
          <w:bCs/>
        </w:rPr>
      </w:pPr>
      <w:r w:rsidRPr="00BB5C34">
        <w:rPr>
          <w:rFonts w:cstheme="minorHAnsi"/>
          <w:b/>
          <w:bCs/>
        </w:rPr>
        <w:t>Widener University</w:t>
      </w:r>
    </w:p>
    <w:p w14:paraId="35A1CC82" w14:textId="72E5F46C" w:rsidR="00BB5C34" w:rsidRDefault="00BB5C34" w:rsidP="00BB5C34">
      <w:pPr>
        <w:pStyle w:val="NoSpacing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Masters and Certificate in Counselor Education</w:t>
      </w:r>
    </w:p>
    <w:p w14:paraId="16155A07" w14:textId="26477C89" w:rsidR="00BB5C34" w:rsidRDefault="00BB5C34" w:rsidP="00BB5C34">
      <w:pPr>
        <w:pStyle w:val="NoSpacing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Master’s and Doctorate in Human Sexuality with Dual Degree in Counselor Education, Public Administration or Social Work</w:t>
      </w:r>
    </w:p>
    <w:p w14:paraId="0D6658CE" w14:textId="6195A021" w:rsidR="00BB5C34" w:rsidRDefault="00BB5C34" w:rsidP="00BB5C34">
      <w:pPr>
        <w:pStyle w:val="NoSpacing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PsyD in Psychology with Dual Degree in Human Sexuality, Business Administration, Health-Care Management, or MCJ</w:t>
      </w:r>
    </w:p>
    <w:p w14:paraId="442CFD96" w14:textId="167151FC" w:rsidR="00BB5C34" w:rsidRDefault="00BB5C34" w:rsidP="00BB5C34">
      <w:pPr>
        <w:pStyle w:val="NoSpacing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Masters and Doctorate in Social Work</w:t>
      </w:r>
    </w:p>
    <w:p w14:paraId="1462FEB3" w14:textId="6C4648D8" w:rsidR="00BB5C34" w:rsidRDefault="00BB5C34" w:rsidP="00BB5C34">
      <w:pPr>
        <w:pStyle w:val="NoSpacing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Certificate in Sex Therapy</w:t>
      </w:r>
    </w:p>
    <w:p w14:paraId="5F657C54" w14:textId="77777777" w:rsidR="00193BF7" w:rsidRDefault="00193BF7" w:rsidP="00193BF7">
      <w:pPr>
        <w:pStyle w:val="NoSpacing"/>
        <w:ind w:left="1440"/>
        <w:rPr>
          <w:rFonts w:cstheme="minorHAnsi"/>
        </w:rPr>
      </w:pPr>
    </w:p>
    <w:p w14:paraId="3BDE4BBD" w14:textId="39F1C98B" w:rsidR="00193BF7" w:rsidRPr="00A24A94" w:rsidRDefault="00193BF7" w:rsidP="00193BF7">
      <w:pPr>
        <w:pStyle w:val="NoSpacing"/>
        <w:numPr>
          <w:ilvl w:val="0"/>
          <w:numId w:val="1"/>
        </w:numPr>
        <w:rPr>
          <w:rFonts w:cstheme="minorHAnsi"/>
          <w:b/>
        </w:rPr>
      </w:pPr>
      <w:r w:rsidRPr="00A24A94">
        <w:rPr>
          <w:rFonts w:cstheme="minorHAnsi"/>
          <w:b/>
        </w:rPr>
        <w:t>Eastern Washington University</w:t>
      </w:r>
    </w:p>
    <w:p w14:paraId="2AD0A652" w14:textId="5F53FD41" w:rsidR="00193BF7" w:rsidRDefault="00193BF7" w:rsidP="00193BF7">
      <w:pPr>
        <w:pStyle w:val="NoSpacing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Masters in Behavioral Health</w:t>
      </w:r>
    </w:p>
    <w:p w14:paraId="690DDF5C" w14:textId="34278746" w:rsidR="00193BF7" w:rsidRDefault="00193BF7" w:rsidP="00193BF7">
      <w:pPr>
        <w:pStyle w:val="NoSpacing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Masters in Addiction Studies</w:t>
      </w:r>
    </w:p>
    <w:p w14:paraId="0BCDABD9" w14:textId="5EAAC051" w:rsidR="00193BF7" w:rsidRDefault="00193BF7" w:rsidP="00193BF7">
      <w:pPr>
        <w:pStyle w:val="NoSpacing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Masters in Advance Addition Therapies</w:t>
      </w:r>
    </w:p>
    <w:p w14:paraId="57A0DCE2" w14:textId="011DF858" w:rsidR="00193BF7" w:rsidRDefault="00193BF7" w:rsidP="00193BF7">
      <w:pPr>
        <w:pStyle w:val="NoSpacing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Certificate in </w:t>
      </w:r>
      <w:r w:rsidR="008D7BB3">
        <w:rPr>
          <w:rFonts w:cstheme="minorHAnsi"/>
        </w:rPr>
        <w:t>Addiction Studies</w:t>
      </w:r>
    </w:p>
    <w:p w14:paraId="75CCF453" w14:textId="2512F664" w:rsidR="00BB3081" w:rsidRDefault="00BB3081" w:rsidP="00193BF7">
      <w:pPr>
        <w:pStyle w:val="NoSpacing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Masters in Social Work</w:t>
      </w:r>
    </w:p>
    <w:p w14:paraId="63832900" w14:textId="50FD6994" w:rsidR="00BB3081" w:rsidRDefault="00BB3081" w:rsidP="00193BF7">
      <w:pPr>
        <w:pStyle w:val="NoSpacing"/>
        <w:numPr>
          <w:ilvl w:val="1"/>
          <w:numId w:val="1"/>
        </w:numPr>
        <w:rPr>
          <w:rFonts w:cstheme="minorHAnsi"/>
        </w:rPr>
      </w:pPr>
      <w:proofErr w:type="spellStart"/>
      <w:r>
        <w:rPr>
          <w:rFonts w:cstheme="minorHAnsi"/>
        </w:rPr>
        <w:t>EdS</w:t>
      </w:r>
      <w:proofErr w:type="spellEnd"/>
      <w:r>
        <w:rPr>
          <w:rFonts w:cstheme="minorHAnsi"/>
        </w:rPr>
        <w:t xml:space="preserve"> in School Psychology</w:t>
      </w:r>
    </w:p>
    <w:p w14:paraId="24C84063" w14:textId="13B6B5F8" w:rsidR="00BB3081" w:rsidRDefault="00BB3081" w:rsidP="00193BF7">
      <w:pPr>
        <w:pStyle w:val="NoSpacing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Post-Master’s Certificate in School Counseling </w:t>
      </w:r>
    </w:p>
    <w:p w14:paraId="655BA622" w14:textId="21A3A06C" w:rsidR="00EF6E34" w:rsidRDefault="00EF6E34" w:rsidP="00EF6E34">
      <w:pPr>
        <w:pStyle w:val="NoSpacing"/>
        <w:numPr>
          <w:ilvl w:val="0"/>
          <w:numId w:val="1"/>
        </w:numPr>
        <w:rPr>
          <w:rFonts w:cstheme="minorHAnsi"/>
          <w:b/>
        </w:rPr>
      </w:pPr>
      <w:r w:rsidRPr="00EF6E34">
        <w:rPr>
          <w:rFonts w:cstheme="minorHAnsi"/>
          <w:b/>
        </w:rPr>
        <w:t xml:space="preserve">Pepperdine </w:t>
      </w:r>
      <w:r>
        <w:rPr>
          <w:rFonts w:cstheme="minorHAnsi"/>
          <w:b/>
        </w:rPr>
        <w:t>(Graduate School of Education and Psychology)</w:t>
      </w:r>
    </w:p>
    <w:p w14:paraId="6CCED157" w14:textId="3341E6E3" w:rsidR="00800083" w:rsidRDefault="00EF6E34" w:rsidP="00EF6E34">
      <w:pPr>
        <w:pStyle w:val="NoSpacing"/>
        <w:numPr>
          <w:ilvl w:val="1"/>
          <w:numId w:val="1"/>
        </w:numPr>
        <w:rPr>
          <w:rFonts w:cstheme="minorHAnsi"/>
        </w:rPr>
      </w:pPr>
      <w:r w:rsidRPr="00EF6E34">
        <w:rPr>
          <w:rFonts w:cstheme="minorHAnsi"/>
        </w:rPr>
        <w:t>Master of Arts in Clinical Psychology with Emphasis in Marriage &amp; Family Therapy</w:t>
      </w:r>
    </w:p>
    <w:p w14:paraId="0243662A" w14:textId="0F04A263" w:rsidR="00EF6E34" w:rsidRDefault="00EF6E34" w:rsidP="00EF6E34">
      <w:pPr>
        <w:pStyle w:val="NoSpacing"/>
        <w:numPr>
          <w:ilvl w:val="1"/>
          <w:numId w:val="1"/>
        </w:numPr>
        <w:rPr>
          <w:rFonts w:cstheme="minorHAnsi"/>
        </w:rPr>
      </w:pPr>
      <w:r w:rsidRPr="00EF6E34">
        <w:rPr>
          <w:rFonts w:cstheme="minorHAnsi"/>
        </w:rPr>
        <w:t>Master of Arts in Psychology</w:t>
      </w:r>
    </w:p>
    <w:p w14:paraId="5A722B2C" w14:textId="5720B6E3" w:rsidR="00EF6E34" w:rsidRDefault="00EF6E34" w:rsidP="00EF6E34">
      <w:pPr>
        <w:pStyle w:val="NoSpacing"/>
        <w:numPr>
          <w:ilvl w:val="1"/>
          <w:numId w:val="1"/>
        </w:numPr>
        <w:rPr>
          <w:rFonts w:cstheme="minorHAnsi"/>
        </w:rPr>
      </w:pPr>
      <w:r w:rsidRPr="00EF6E34">
        <w:rPr>
          <w:rFonts w:cstheme="minorHAnsi"/>
        </w:rPr>
        <w:t>Master of Science in Applied Behavior Analysis</w:t>
      </w:r>
    </w:p>
    <w:p w14:paraId="1D151508" w14:textId="4705E6E6" w:rsidR="00EF6E34" w:rsidRDefault="00BF15C3" w:rsidP="00EF6E34">
      <w:pPr>
        <w:pStyle w:val="NoSpacing"/>
        <w:numPr>
          <w:ilvl w:val="1"/>
          <w:numId w:val="1"/>
        </w:numPr>
        <w:rPr>
          <w:rFonts w:cstheme="minorHAnsi"/>
        </w:rPr>
      </w:pPr>
      <w:r w:rsidRPr="00EF6E34">
        <w:rPr>
          <w:rFonts w:cstheme="minorHAnsi"/>
        </w:rPr>
        <w:t xml:space="preserve">Master of Arts in Clinical Psychology </w:t>
      </w:r>
      <w:r>
        <w:rPr>
          <w:rFonts w:cstheme="minorHAnsi"/>
        </w:rPr>
        <w:t>with an Emphasis on Counseling</w:t>
      </w:r>
      <w:r w:rsidR="00EF6E34" w:rsidRPr="00EF6E34">
        <w:rPr>
          <w:rFonts w:cstheme="minorHAnsi"/>
        </w:rPr>
        <w:t xml:space="preserve"> (LPC)</w:t>
      </w:r>
    </w:p>
    <w:p w14:paraId="4877E1F1" w14:textId="6A80BE11" w:rsidR="00A36E11" w:rsidRDefault="00A36E11" w:rsidP="00A36E11">
      <w:pPr>
        <w:pStyle w:val="NoSpacing"/>
        <w:numPr>
          <w:ilvl w:val="0"/>
          <w:numId w:val="1"/>
        </w:numPr>
        <w:rPr>
          <w:rFonts w:cstheme="minorHAnsi"/>
          <w:b/>
        </w:rPr>
      </w:pPr>
      <w:r w:rsidRPr="00A36E11">
        <w:rPr>
          <w:rFonts w:cstheme="minorHAnsi"/>
          <w:b/>
        </w:rPr>
        <w:t>Arizona State University</w:t>
      </w:r>
      <w:r>
        <w:rPr>
          <w:rFonts w:cstheme="minorHAnsi"/>
          <w:b/>
        </w:rPr>
        <w:t xml:space="preserve"> Online</w:t>
      </w:r>
    </w:p>
    <w:p w14:paraId="68088E2E" w14:textId="37B9140E" w:rsidR="00A36E11" w:rsidRPr="00F523A9" w:rsidRDefault="00F523A9" w:rsidP="00A36E11">
      <w:pPr>
        <w:pStyle w:val="NoSpacing"/>
        <w:numPr>
          <w:ilvl w:val="1"/>
          <w:numId w:val="1"/>
        </w:numPr>
        <w:rPr>
          <w:rFonts w:cstheme="minorHAnsi"/>
          <w:b/>
        </w:rPr>
      </w:pPr>
      <w:r>
        <w:rPr>
          <w:rFonts w:cstheme="minorHAnsi"/>
        </w:rPr>
        <w:t>MS in Psychology</w:t>
      </w:r>
    </w:p>
    <w:p w14:paraId="52432072" w14:textId="0077CDC0" w:rsidR="00F523A9" w:rsidRDefault="00F523A9" w:rsidP="00A36E11">
      <w:pPr>
        <w:pStyle w:val="NoSpacing"/>
        <w:numPr>
          <w:ilvl w:val="1"/>
          <w:numId w:val="1"/>
        </w:numPr>
        <w:rPr>
          <w:rFonts w:cstheme="minorHAnsi"/>
        </w:rPr>
      </w:pPr>
      <w:r w:rsidRPr="00F523A9">
        <w:rPr>
          <w:rFonts w:cstheme="minorHAnsi"/>
        </w:rPr>
        <w:t>MA in Political Psychology</w:t>
      </w:r>
    </w:p>
    <w:p w14:paraId="0F1CF78D" w14:textId="028CEBA7" w:rsidR="00F523A9" w:rsidRDefault="00F523A9" w:rsidP="00A36E11">
      <w:pPr>
        <w:pStyle w:val="NoSpacing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MS in Forensic Psychology</w:t>
      </w:r>
    </w:p>
    <w:p w14:paraId="73392847" w14:textId="59F0B538" w:rsidR="001B294C" w:rsidRDefault="001B294C" w:rsidP="001B294C">
      <w:pPr>
        <w:pStyle w:val="NoSpacing"/>
        <w:numPr>
          <w:ilvl w:val="0"/>
          <w:numId w:val="1"/>
        </w:numPr>
        <w:rPr>
          <w:rFonts w:cstheme="minorHAnsi"/>
          <w:b/>
        </w:rPr>
      </w:pPr>
      <w:r w:rsidRPr="001B294C">
        <w:rPr>
          <w:rFonts w:cstheme="minorHAnsi"/>
          <w:b/>
        </w:rPr>
        <w:t>University of Nebraska at Omaha</w:t>
      </w:r>
    </w:p>
    <w:p w14:paraId="026505C8" w14:textId="6B814930" w:rsidR="001B294C" w:rsidRPr="001B294C" w:rsidRDefault="001B294C" w:rsidP="001B294C">
      <w:pPr>
        <w:pStyle w:val="NoSpacing"/>
        <w:numPr>
          <w:ilvl w:val="1"/>
          <w:numId w:val="1"/>
        </w:numPr>
        <w:rPr>
          <w:rFonts w:cstheme="minorHAnsi"/>
          <w:b/>
        </w:rPr>
      </w:pPr>
      <w:r>
        <w:rPr>
          <w:rFonts w:cstheme="minorHAnsi"/>
        </w:rPr>
        <w:t>MS in Counseling (Student Affairs Practice in Higher Education)</w:t>
      </w:r>
    </w:p>
    <w:p w14:paraId="59E1AC73" w14:textId="34DC3968" w:rsidR="001B294C" w:rsidRDefault="001B294C" w:rsidP="001B294C">
      <w:pPr>
        <w:pStyle w:val="NoSpacing"/>
        <w:numPr>
          <w:ilvl w:val="0"/>
          <w:numId w:val="1"/>
        </w:numPr>
        <w:rPr>
          <w:rFonts w:cstheme="minorHAnsi"/>
          <w:b/>
        </w:rPr>
      </w:pPr>
      <w:r>
        <w:rPr>
          <w:rFonts w:cstheme="minorHAnsi"/>
          <w:b/>
        </w:rPr>
        <w:t>University of Western States</w:t>
      </w:r>
    </w:p>
    <w:p w14:paraId="7F930D64" w14:textId="59988D5A" w:rsidR="001B294C" w:rsidRPr="001B294C" w:rsidRDefault="001B294C" w:rsidP="001B294C">
      <w:pPr>
        <w:pStyle w:val="NoSpacing"/>
        <w:numPr>
          <w:ilvl w:val="1"/>
          <w:numId w:val="1"/>
        </w:numPr>
        <w:rPr>
          <w:rFonts w:cstheme="minorHAnsi"/>
          <w:b/>
        </w:rPr>
      </w:pPr>
      <w:r>
        <w:rPr>
          <w:rFonts w:cstheme="minorHAnsi"/>
        </w:rPr>
        <w:t>MS in Sport and Performance Psychology</w:t>
      </w:r>
    </w:p>
    <w:p w14:paraId="4C738EB6" w14:textId="23D37607" w:rsidR="001B294C" w:rsidRPr="001B294C" w:rsidRDefault="001B294C" w:rsidP="001B294C">
      <w:pPr>
        <w:pStyle w:val="NoSpacing"/>
        <w:numPr>
          <w:ilvl w:val="1"/>
          <w:numId w:val="1"/>
        </w:numPr>
        <w:rPr>
          <w:rFonts w:cstheme="minorHAnsi"/>
          <w:b/>
        </w:rPr>
      </w:pPr>
      <w:r>
        <w:rPr>
          <w:rFonts w:cstheme="minorHAnsi"/>
        </w:rPr>
        <w:t>EdD (Doctor of Education) in Sport and Performance Psychology (online blended format)</w:t>
      </w:r>
    </w:p>
    <w:p w14:paraId="0263A032" w14:textId="4674AEAC" w:rsidR="001B294C" w:rsidRPr="001B294C" w:rsidRDefault="001B294C" w:rsidP="001B294C">
      <w:pPr>
        <w:pStyle w:val="NoSpacing"/>
        <w:numPr>
          <w:ilvl w:val="2"/>
          <w:numId w:val="1"/>
        </w:numPr>
        <w:rPr>
          <w:rFonts w:cstheme="minorHAnsi"/>
          <w:b/>
        </w:rPr>
      </w:pPr>
      <w:r>
        <w:rPr>
          <w:rFonts w:cstheme="minorHAnsi"/>
        </w:rPr>
        <w:t>Specialization in Clinical Mental Health Counseling (option)</w:t>
      </w:r>
    </w:p>
    <w:p w14:paraId="35FE48B9" w14:textId="4356439F" w:rsidR="001B294C" w:rsidRPr="001B294C" w:rsidRDefault="001B294C" w:rsidP="001B294C">
      <w:pPr>
        <w:pStyle w:val="NoSpacing"/>
        <w:numPr>
          <w:ilvl w:val="1"/>
          <w:numId w:val="1"/>
        </w:numPr>
        <w:rPr>
          <w:rFonts w:cstheme="minorHAnsi"/>
          <w:b/>
        </w:rPr>
      </w:pPr>
      <w:r>
        <w:rPr>
          <w:rFonts w:cstheme="minorHAnsi"/>
        </w:rPr>
        <w:t>Certificate in Applied Sport Psychology</w:t>
      </w:r>
    </w:p>
    <w:p w14:paraId="5F6D0D37" w14:textId="5B35986B" w:rsidR="001B294C" w:rsidRPr="001B294C" w:rsidRDefault="001B294C" w:rsidP="001B294C">
      <w:pPr>
        <w:pStyle w:val="NoSpacing"/>
        <w:numPr>
          <w:ilvl w:val="1"/>
          <w:numId w:val="1"/>
        </w:numPr>
        <w:rPr>
          <w:rFonts w:cstheme="minorHAnsi"/>
          <w:b/>
        </w:rPr>
      </w:pPr>
      <w:r>
        <w:rPr>
          <w:rFonts w:cstheme="minorHAnsi"/>
        </w:rPr>
        <w:t>Certificate in Positive Leadership and Administration</w:t>
      </w:r>
    </w:p>
    <w:p w14:paraId="322523DA" w14:textId="1A7C3930" w:rsidR="001B294C" w:rsidRPr="001B294C" w:rsidRDefault="001B294C" w:rsidP="001B294C">
      <w:pPr>
        <w:pStyle w:val="NoSpacing"/>
        <w:numPr>
          <w:ilvl w:val="1"/>
          <w:numId w:val="1"/>
        </w:numPr>
        <w:rPr>
          <w:rFonts w:cstheme="minorHAnsi"/>
          <w:b/>
        </w:rPr>
      </w:pPr>
      <w:r>
        <w:rPr>
          <w:rFonts w:cstheme="minorHAnsi"/>
        </w:rPr>
        <w:t>Certificate in Sports Nutrition</w:t>
      </w:r>
    </w:p>
    <w:p w14:paraId="2AAA981E" w14:textId="22E36B16" w:rsidR="001B294C" w:rsidRPr="00806C4B" w:rsidRDefault="001B294C" w:rsidP="001B294C">
      <w:pPr>
        <w:pStyle w:val="NoSpacing"/>
        <w:numPr>
          <w:ilvl w:val="1"/>
          <w:numId w:val="1"/>
        </w:numPr>
        <w:rPr>
          <w:rFonts w:cstheme="minorHAnsi"/>
          <w:b/>
        </w:rPr>
      </w:pPr>
      <w:r>
        <w:rPr>
          <w:rFonts w:cstheme="minorHAnsi"/>
        </w:rPr>
        <w:t xml:space="preserve">MS in Clinical Mental Health Counseling </w:t>
      </w:r>
    </w:p>
    <w:p w14:paraId="098FE6B7" w14:textId="043C8225" w:rsidR="00806C4B" w:rsidRDefault="00806C4B" w:rsidP="00806C4B">
      <w:pPr>
        <w:pStyle w:val="NoSpacing"/>
        <w:numPr>
          <w:ilvl w:val="0"/>
          <w:numId w:val="1"/>
        </w:numPr>
        <w:rPr>
          <w:rFonts w:cstheme="minorHAnsi"/>
          <w:b/>
        </w:rPr>
      </w:pPr>
      <w:r>
        <w:rPr>
          <w:rFonts w:cstheme="minorHAnsi"/>
          <w:b/>
        </w:rPr>
        <w:t>Western Washington University (Everett)</w:t>
      </w:r>
    </w:p>
    <w:p w14:paraId="20596B6F" w14:textId="34249F56" w:rsidR="00806C4B" w:rsidRPr="001B294C" w:rsidRDefault="00806C4B" w:rsidP="00806C4B">
      <w:pPr>
        <w:pStyle w:val="NoSpacing"/>
        <w:numPr>
          <w:ilvl w:val="1"/>
          <w:numId w:val="1"/>
        </w:numPr>
        <w:rPr>
          <w:rFonts w:cstheme="minorHAnsi"/>
          <w:b/>
        </w:rPr>
      </w:pPr>
      <w:r>
        <w:rPr>
          <w:rFonts w:cstheme="minorHAnsi"/>
        </w:rPr>
        <w:t>MA in Rehabilitation Counseling (hybrid online format)</w:t>
      </w:r>
      <w:bookmarkStart w:id="0" w:name="_GoBack"/>
      <w:bookmarkEnd w:id="0"/>
    </w:p>
    <w:p w14:paraId="3FD6737A" w14:textId="36EF3A1E" w:rsidR="00EF6E34" w:rsidRPr="00EF6E34" w:rsidRDefault="00EF6E34" w:rsidP="00EF6E34">
      <w:pPr>
        <w:pStyle w:val="NoSpacing"/>
        <w:ind w:left="1440"/>
        <w:rPr>
          <w:rFonts w:cstheme="minorHAnsi"/>
        </w:rPr>
      </w:pPr>
    </w:p>
    <w:sectPr w:rsidR="00EF6E34" w:rsidRPr="00EF6E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34F6D"/>
    <w:multiLevelType w:val="multilevel"/>
    <w:tmpl w:val="8828C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86527D"/>
    <w:multiLevelType w:val="hybridMultilevel"/>
    <w:tmpl w:val="74460D2A"/>
    <w:lvl w:ilvl="0" w:tplc="66D8FB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81470"/>
    <w:multiLevelType w:val="hybridMultilevel"/>
    <w:tmpl w:val="B74C8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CB4"/>
    <w:rsid w:val="00120AF1"/>
    <w:rsid w:val="00145CB4"/>
    <w:rsid w:val="00193BF7"/>
    <w:rsid w:val="001B294C"/>
    <w:rsid w:val="002D146E"/>
    <w:rsid w:val="00800083"/>
    <w:rsid w:val="00806C4B"/>
    <w:rsid w:val="0086069B"/>
    <w:rsid w:val="00873C9E"/>
    <w:rsid w:val="008D7BB3"/>
    <w:rsid w:val="00A24A94"/>
    <w:rsid w:val="00A36E11"/>
    <w:rsid w:val="00BB3081"/>
    <w:rsid w:val="00BB5C34"/>
    <w:rsid w:val="00BF15C3"/>
    <w:rsid w:val="00C83F95"/>
    <w:rsid w:val="00CA753F"/>
    <w:rsid w:val="00E44753"/>
    <w:rsid w:val="00EA3221"/>
    <w:rsid w:val="00EF6E34"/>
    <w:rsid w:val="00F5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A5250"/>
  <w15:chartTrackingRefBased/>
  <w15:docId w15:val="{08039F01-3A66-4EE5-A1D3-8049A0EA1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6E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8000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5CB4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80008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00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F6E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5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1344</TotalTime>
  <Pages>3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Poteracke, Alison A</dc:creator>
  <cp:keywords/>
  <dc:description/>
  <cp:lastModifiedBy>Hernandez, Cassandra Jane</cp:lastModifiedBy>
  <cp:revision>6</cp:revision>
  <cp:lastPrinted>2019-08-27T16:37:00Z</cp:lastPrinted>
  <dcterms:created xsi:type="dcterms:W3CDTF">2021-01-06T19:51:00Z</dcterms:created>
  <dcterms:modified xsi:type="dcterms:W3CDTF">2021-09-08T17:31:00Z</dcterms:modified>
</cp:coreProperties>
</file>